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2788F" w14:textId="1F63816C" w:rsidR="00461F69" w:rsidRDefault="000F1F56">
      <w:r>
        <w:rPr>
          <w:rFonts w:ascii="Open Sans" w:hAnsi="Open Sans" w:cs="Open Sans"/>
          <w:color w:val="000000"/>
          <w:sz w:val="20"/>
          <w:szCs w:val="20"/>
          <w:shd w:val="clear" w:color="auto" w:fill="FFFFFF"/>
        </w:rPr>
        <w:t xml:space="preserve">If you are looking for the perfect place where your upbeat and positive personality would be welcome, consider becoming the evening Front Desk Supervisor for The Arlington Resort Hotel &amp; Spa. This leadership position may be right for you if you enjoy greeting people with warmth and friendliness and are ready to help at a moment’s notice. You must be willing to go the extra mile to keep our guests satisfied, and you must also be able to manage a variety of tasks at the same time. In this role, you will also meet several different types of people, who may be arriving in town or departing to a new place, which means you’ll likely have several opportunities to hear interesting stories. If you’re ready to take on the task of ensuring the facility runs smoothly, we’d love to hear from you. Please see below for a complete Job Description. You can apply in person at 239 Central Ave. Hot Springs, online at Arlingtonhotel.com or find us on indeed. </w:t>
      </w:r>
    </w:p>
    <w:sectPr w:rsidR="0046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56"/>
    <w:rsid w:val="00093C38"/>
    <w:rsid w:val="000F1F56"/>
    <w:rsid w:val="0046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8F6C"/>
  <w15:chartTrackingRefBased/>
  <w15:docId w15:val="{A18E09DC-EC97-4D74-AB9B-6E816FFE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811</Characters>
  <Application>Microsoft Office Word</Application>
  <DocSecurity>4</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Weaver</dc:creator>
  <cp:keywords/>
  <dc:description/>
  <cp:lastModifiedBy>Gaye Hardin</cp:lastModifiedBy>
  <cp:revision>2</cp:revision>
  <dcterms:created xsi:type="dcterms:W3CDTF">2022-08-26T14:22:00Z</dcterms:created>
  <dcterms:modified xsi:type="dcterms:W3CDTF">2022-08-26T14:22:00Z</dcterms:modified>
</cp:coreProperties>
</file>